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06BD" w14:textId="77777777" w:rsidR="00F3131F" w:rsidRDefault="00F3131F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5268"/>
      </w:tblGrid>
      <w:tr w:rsidR="00BE7BF9" w14:paraId="200B187D" w14:textId="77777777" w:rsidTr="00A7287F">
        <w:tc>
          <w:tcPr>
            <w:tcW w:w="4531" w:type="dxa"/>
          </w:tcPr>
          <w:p w14:paraId="48C7B357" w14:textId="1291124F" w:rsidR="00F3131F" w:rsidRDefault="00371A1F" w:rsidP="00F3131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781B97" wp14:editId="34C76738">
                  <wp:extent cx="2337437" cy="698500"/>
                  <wp:effectExtent l="0" t="0" r="5715" b="6350"/>
                  <wp:docPr id="9882202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25" cy="70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9BB4320" w14:textId="478568E6" w:rsidR="00F3131F" w:rsidRPr="00F3131F" w:rsidRDefault="00371A1F" w:rsidP="00F3131F">
            <w:pPr>
              <w:jc w:val="center"/>
            </w:pPr>
            <w:r w:rsidRPr="00D7148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Unternehmensnetzwerk Moabit e.V.</w:t>
            </w:r>
            <w:r w:rsidRPr="00D71489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        </w:t>
            </w:r>
            <w:r w:rsidRPr="00D7148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Huttenstraße 34/35</w:t>
            </w:r>
            <w:r w:rsidRPr="00D71489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D7148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10553 Berlin-Moabit</w:t>
            </w:r>
          </w:p>
        </w:tc>
      </w:tr>
      <w:tr w:rsidR="00F3131F" w14:paraId="7579B7A6" w14:textId="77777777" w:rsidTr="00A7287F">
        <w:tc>
          <w:tcPr>
            <w:tcW w:w="9062" w:type="dxa"/>
            <w:gridSpan w:val="2"/>
          </w:tcPr>
          <w:p w14:paraId="5BC19A96" w14:textId="77777777" w:rsidR="00F3131F" w:rsidRDefault="00F3131F" w:rsidP="00F313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6117DE" w14:textId="2BD79E0F" w:rsidR="00BE7BF9" w:rsidRDefault="00371A1F" w:rsidP="00583DE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71A1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Einladung zu einem </w:t>
            </w:r>
            <w:r w:rsidR="00BE7BF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Netzwerktreffen </w:t>
            </w:r>
            <w:r w:rsidR="00583DE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inklusive Showbesuch </w:t>
            </w:r>
            <w:r w:rsidR="00583DE5">
              <w:rPr>
                <w:rFonts w:ascii="Arial" w:hAnsi="Arial" w:cs="Arial"/>
                <w:b/>
                <w:bCs/>
                <w:sz w:val="28"/>
                <w:szCs w:val="28"/>
              </w:rPr>
              <w:br/>
              <w:t>Estrel Berlin / Stars in Concert</w:t>
            </w:r>
          </w:p>
          <w:p w14:paraId="2FBA9EF1" w14:textId="77777777" w:rsidR="00583DE5" w:rsidRDefault="00583DE5" w:rsidP="00583DE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D96C1AE" w14:textId="77777777" w:rsidR="004B4A16" w:rsidRDefault="004B4A16" w:rsidP="00371A1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660C4B6" w14:textId="77777777" w:rsidR="004B4A16" w:rsidRPr="00371A1F" w:rsidRDefault="004B4A16" w:rsidP="00371A1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5833449" w14:textId="2D54468E" w:rsidR="00F3131F" w:rsidRDefault="00F3131F" w:rsidP="00F3131F">
            <w:pPr>
              <w:jc w:val="center"/>
            </w:pPr>
          </w:p>
        </w:tc>
      </w:tr>
      <w:tr w:rsidR="00BE7BF9" w14:paraId="50961C48" w14:textId="77777777" w:rsidTr="00A7287F">
        <w:tc>
          <w:tcPr>
            <w:tcW w:w="4531" w:type="dxa"/>
          </w:tcPr>
          <w:p w14:paraId="5111A548" w14:textId="7A5587C2" w:rsidR="00371A1F" w:rsidRPr="009E0D64" w:rsidRDefault="00371A1F" w:rsidP="00371A1F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</w:pPr>
            <w:r w:rsidRPr="009E0D64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Sehr geehrte Mitglieder</w:t>
            </w:r>
            <w:r w:rsidR="00442A1C" w:rsidRPr="009E0D64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 xml:space="preserve"> und Unterstützer</w:t>
            </w:r>
            <w:r w:rsidRPr="009E0D64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 xml:space="preserve"> des Netzwerk Moabit,</w:t>
            </w:r>
          </w:p>
          <w:p w14:paraId="2CFE9EE3" w14:textId="77777777" w:rsidR="00371A1F" w:rsidRPr="009E0D64" w:rsidRDefault="00371A1F" w:rsidP="00371A1F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</w:pPr>
            <w:r w:rsidRPr="009E0D64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hiermit senden wir Ihnen/Euch wieder eine besondere Einladung zu.</w:t>
            </w:r>
          </w:p>
          <w:p w14:paraId="5987410E" w14:textId="3D93624C" w:rsidR="00F3131F" w:rsidRPr="00371A1F" w:rsidRDefault="00371A1F" w:rsidP="00F3131F">
            <w:pPr>
              <w:rPr>
                <w:rFonts w:ascii="Arial" w:hAnsi="Arial" w:cs="Arial"/>
              </w:rPr>
            </w:pPr>
            <w:r w:rsidRPr="009E0D64">
              <w:rPr>
                <w:rFonts w:ascii="Arial" w:hAnsi="Arial" w:cs="Arial"/>
                <w:sz w:val="20"/>
                <w:szCs w:val="20"/>
              </w:rPr>
              <w:t xml:space="preserve">Wann? </w:t>
            </w:r>
            <w:r w:rsidR="00583DE5" w:rsidRPr="009E0D64">
              <w:rPr>
                <w:rFonts w:ascii="Arial" w:hAnsi="Arial" w:cs="Arial"/>
                <w:sz w:val="20"/>
                <w:szCs w:val="20"/>
              </w:rPr>
              <w:t>03.09.</w:t>
            </w:r>
            <w:r w:rsidR="00BE7BF9" w:rsidRPr="009E0D64">
              <w:rPr>
                <w:rFonts w:ascii="Arial" w:hAnsi="Arial" w:cs="Arial"/>
                <w:sz w:val="20"/>
                <w:szCs w:val="20"/>
              </w:rPr>
              <w:t>2026</w:t>
            </w:r>
            <w:r w:rsidRPr="009E0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D64">
              <w:rPr>
                <w:rFonts w:ascii="Arial" w:hAnsi="Arial" w:cs="Arial"/>
                <w:sz w:val="20"/>
                <w:szCs w:val="20"/>
              </w:rPr>
              <w:br/>
              <w:t xml:space="preserve">Wo?     </w:t>
            </w:r>
            <w:r w:rsidR="00583DE5" w:rsidRPr="009E0D64">
              <w:rPr>
                <w:rFonts w:ascii="Arial" w:hAnsi="Arial" w:cs="Arial"/>
                <w:sz w:val="20"/>
                <w:szCs w:val="20"/>
              </w:rPr>
              <w:t xml:space="preserve">Estrel Berlin, </w:t>
            </w:r>
            <w:r w:rsidR="000F1373" w:rsidRPr="009E0D64"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 w:rsidR="00583DE5" w:rsidRPr="009E0D64">
              <w:rPr>
                <w:rFonts w:ascii="Arial" w:hAnsi="Arial" w:cs="Arial"/>
                <w:sz w:val="20"/>
                <w:szCs w:val="20"/>
              </w:rPr>
              <w:t>Sonnenallee 225</w:t>
            </w:r>
            <w:r w:rsidR="00BE7BF9" w:rsidRPr="009E0D64">
              <w:rPr>
                <w:rFonts w:ascii="Arial" w:hAnsi="Arial" w:cs="Arial"/>
                <w:sz w:val="20"/>
                <w:szCs w:val="20"/>
              </w:rPr>
              <w:br/>
              <w:t xml:space="preserve">            1</w:t>
            </w:r>
            <w:r w:rsidR="00583DE5" w:rsidRPr="009E0D64">
              <w:rPr>
                <w:rFonts w:ascii="Arial" w:hAnsi="Arial" w:cs="Arial"/>
                <w:sz w:val="20"/>
                <w:szCs w:val="20"/>
              </w:rPr>
              <w:t>2057</w:t>
            </w:r>
            <w:r w:rsidR="00BE7BF9" w:rsidRPr="009E0D64">
              <w:rPr>
                <w:rFonts w:ascii="Arial" w:hAnsi="Arial" w:cs="Arial"/>
                <w:sz w:val="20"/>
                <w:szCs w:val="20"/>
              </w:rPr>
              <w:t xml:space="preserve"> Berlin</w:t>
            </w:r>
            <w:r w:rsidR="00ED7D38" w:rsidRPr="009E0D6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531" w:type="dxa"/>
          </w:tcPr>
          <w:p w14:paraId="34D7A9B4" w14:textId="3E62FB12" w:rsidR="00F3131F" w:rsidRDefault="00ED7D38" w:rsidP="00371A1F">
            <w:pPr>
              <w:shd w:val="clear" w:color="auto" w:fill="FFFFFF" w:themeFill="background1"/>
              <w:jc w:val="right"/>
            </w:pPr>
            <w:r>
              <w:rPr>
                <w:noProof/>
              </w:rPr>
              <w:drawing>
                <wp:inline distT="0" distB="0" distL="0" distR="0" wp14:anchorId="72E278D8" wp14:editId="059929C0">
                  <wp:extent cx="3299791" cy="1408598"/>
                  <wp:effectExtent l="0" t="0" r="0" b="1270"/>
                  <wp:docPr id="115967911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888" cy="1462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31F" w14:paraId="137A9120" w14:textId="77777777" w:rsidTr="00A7287F">
        <w:tc>
          <w:tcPr>
            <w:tcW w:w="9062" w:type="dxa"/>
            <w:gridSpan w:val="2"/>
          </w:tcPr>
          <w:p w14:paraId="4BDB1414" w14:textId="77777777" w:rsidR="00F3131F" w:rsidRDefault="00F3131F" w:rsidP="00F3131F">
            <w:pPr>
              <w:jc w:val="center"/>
            </w:pPr>
          </w:p>
          <w:p w14:paraId="7596BDD9" w14:textId="2A1EBB87" w:rsidR="00BE7BF9" w:rsidRPr="00BE7BF9" w:rsidRDefault="007F6B07" w:rsidP="00BE7BF9">
            <w:pPr>
              <w:shd w:val="clear" w:color="auto" w:fill="FFFFFF"/>
              <w:spacing w:after="240"/>
              <w:jc w:val="center"/>
              <w:rPr>
                <w:rFonts w:ascii="Arial" w:eastAsia="Times New Roman" w:hAnsi="Arial" w:cs="Arial"/>
                <w:color w:val="222222"/>
                <w:lang w:eastAsia="de-DE"/>
              </w:rPr>
            </w:pPr>
            <w:r>
              <w:rPr>
                <w:rFonts w:ascii="Arial" w:eastAsia="Times New Roman" w:hAnsi="Arial" w:cs="Arial"/>
                <w:color w:val="222222"/>
                <w:lang w:eastAsia="de-DE"/>
              </w:rPr>
              <w:t xml:space="preserve">Endlich ist sie vorbei, die Sommerpause. </w:t>
            </w:r>
            <w:r w:rsidR="0013242C">
              <w:rPr>
                <w:rFonts w:ascii="Arial" w:eastAsia="Times New Roman" w:hAnsi="Arial" w:cs="Arial"/>
                <w:color w:val="222222"/>
                <w:lang w:eastAsia="de-DE"/>
              </w:rPr>
              <w:t>Moabit</w:t>
            </w:r>
            <w:r>
              <w:rPr>
                <w:rFonts w:ascii="Arial" w:eastAsia="Times New Roman" w:hAnsi="Arial" w:cs="Arial"/>
                <w:color w:val="222222"/>
                <w:lang w:eastAsia="de-DE"/>
              </w:rPr>
              <w:t xml:space="preserve">… Netz…. </w:t>
            </w:r>
            <w:r w:rsidR="009E0D64">
              <w:rPr>
                <w:rFonts w:ascii="Arial" w:eastAsia="Times New Roman" w:hAnsi="Arial" w:cs="Arial"/>
                <w:color w:val="222222"/>
                <w:lang w:eastAsia="de-DE"/>
              </w:rPr>
              <w:t>w</w:t>
            </w:r>
            <w:r>
              <w:rPr>
                <w:rFonts w:ascii="Arial" w:eastAsia="Times New Roman" w:hAnsi="Arial" w:cs="Arial"/>
                <w:color w:val="222222"/>
                <w:lang w:eastAsia="de-DE"/>
              </w:rPr>
              <w:t>erkt… wieder.</w:t>
            </w:r>
            <w:r>
              <w:rPr>
                <w:rFonts w:ascii="Arial" w:eastAsia="Times New Roman" w:hAnsi="Arial" w:cs="Arial"/>
                <w:color w:val="222222"/>
                <w:lang w:eastAsia="de-DE"/>
              </w:rPr>
              <w:br/>
              <w:t xml:space="preserve">Nachdem wir Sie/euch schon am 26.08.2026 </w:t>
            </w:r>
            <w:r w:rsidR="00451804">
              <w:rPr>
                <w:rFonts w:ascii="Arial" w:eastAsia="Times New Roman" w:hAnsi="Arial" w:cs="Arial"/>
                <w:color w:val="222222"/>
                <w:lang w:eastAsia="de-DE"/>
              </w:rPr>
              <w:t>zu einem kulturellen Erlebnis eingeladen haben</w:t>
            </w:r>
            <w:r w:rsidR="009E0D64">
              <w:rPr>
                <w:rFonts w:ascii="Arial" w:eastAsia="Times New Roman" w:hAnsi="Arial" w:cs="Arial"/>
                <w:color w:val="222222"/>
                <w:lang w:eastAsia="de-DE"/>
              </w:rPr>
              <w:t xml:space="preserve">, freuen wir uns auf die kurzfristige Einladung im Estrel </w:t>
            </w:r>
            <w:r w:rsidR="00451804">
              <w:rPr>
                <w:rFonts w:ascii="Arial" w:eastAsia="Times New Roman" w:hAnsi="Arial" w:cs="Arial"/>
                <w:color w:val="222222"/>
                <w:lang w:eastAsia="de-DE"/>
              </w:rPr>
              <w:t>B</w:t>
            </w:r>
            <w:r w:rsidR="009E0D64">
              <w:rPr>
                <w:rFonts w:ascii="Arial" w:eastAsia="Times New Roman" w:hAnsi="Arial" w:cs="Arial"/>
                <w:color w:val="222222"/>
                <w:lang w:eastAsia="de-DE"/>
              </w:rPr>
              <w:t>erlin Gast zu sein</w:t>
            </w:r>
            <w:r w:rsidR="00451804">
              <w:rPr>
                <w:rFonts w:ascii="Arial" w:eastAsia="Times New Roman" w:hAnsi="Arial" w:cs="Arial"/>
                <w:color w:val="222222"/>
                <w:lang w:eastAsia="de-DE"/>
              </w:rPr>
              <w:t>.</w:t>
            </w:r>
          </w:p>
          <w:p w14:paraId="3091D61B" w14:textId="098951B6" w:rsidR="00ED7D38" w:rsidRPr="0013242C" w:rsidRDefault="00ED7D38" w:rsidP="00ED7D38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</w:pP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Ablauf: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br/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19:00 Uhr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Empfang im Atrium bei einem Glas Sekt und Salzgebäck 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br/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19:30 Uhr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 xml:space="preserve">Doors Open im Showtheater / Einnehmen der Plätze (Preis-Kategorie 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I)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br/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20:00 Uhr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 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Start der Show "A tribute to Boney M. &amp; Abba" inkl. einem Freigetränk (Softdrink,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br/>
              <w:t xml:space="preserve">                       </w:t>
            </w:r>
            <w:r w:rsidRPr="0013242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 xml:space="preserve"> Bier oder Wein) sowie weitere Getränke auf Selbstzahlerbasis</w:t>
            </w:r>
          </w:p>
          <w:p w14:paraId="71B6F8FA" w14:textId="428DE95B" w:rsidR="00F3131F" w:rsidRDefault="000F1373" w:rsidP="00ED7D38">
            <w:pPr>
              <w:shd w:val="clear" w:color="auto" w:fill="FFFFFF"/>
              <w:spacing w:after="240"/>
              <w:jc w:val="center"/>
            </w:pPr>
            <w:r>
              <w:rPr>
                <w:rFonts w:ascii="Arial" w:hAnsi="Arial" w:cs="Arial"/>
              </w:rPr>
              <w:t>Ticketpreis:</w:t>
            </w:r>
            <w:r w:rsidR="000D6523">
              <w:rPr>
                <w:rFonts w:ascii="Arial" w:hAnsi="Arial" w:cs="Arial"/>
              </w:rPr>
              <w:br/>
              <w:t>Mitg</w:t>
            </w:r>
            <w:r w:rsidR="009E0D64">
              <w:rPr>
                <w:rFonts w:ascii="Arial" w:hAnsi="Arial" w:cs="Arial"/>
              </w:rPr>
              <w:t>lieder 39,00 € pro Person zzgl. MwSt.</w:t>
            </w:r>
            <w:r w:rsidR="009E0D64">
              <w:rPr>
                <w:rFonts w:ascii="Arial" w:hAnsi="Arial" w:cs="Arial"/>
              </w:rPr>
              <w:br/>
              <w:t>Nichtmitglieder / Begleitpersonen</w:t>
            </w:r>
            <w:r>
              <w:rPr>
                <w:rFonts w:ascii="Arial" w:hAnsi="Arial" w:cs="Arial"/>
              </w:rPr>
              <w:t xml:space="preserve"> 59,00 pro Person zzgl. MwSt.</w:t>
            </w:r>
          </w:p>
        </w:tc>
      </w:tr>
      <w:tr w:rsidR="00BE7BF9" w14:paraId="6BDFE648" w14:textId="77777777" w:rsidTr="00A7287F">
        <w:tc>
          <w:tcPr>
            <w:tcW w:w="4531" w:type="dxa"/>
          </w:tcPr>
          <w:p w14:paraId="1904997B" w14:textId="77777777" w:rsidR="00991487" w:rsidRDefault="00991487" w:rsidP="00991487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lang w:eastAsia="de-DE"/>
              </w:rPr>
            </w:pPr>
          </w:p>
          <w:p w14:paraId="30DD0F59" w14:textId="765141F6" w:rsidR="00CF6309" w:rsidRPr="00CA381A" w:rsidRDefault="00CF6309" w:rsidP="00CF6309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</w:pPr>
            <w:r w:rsidRPr="00CA381A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 xml:space="preserve">Ihre / Eure Zusage sendet bitte bis zum </w:t>
            </w:r>
            <w:r w:rsidR="00442A1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1</w:t>
            </w:r>
            <w:r w:rsidR="009E0D64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8.08</w:t>
            </w:r>
            <w:r w:rsidR="00442A1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.2026</w:t>
            </w:r>
            <w:r w:rsidRPr="00CA381A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 xml:space="preserve"> um </w:t>
            </w:r>
            <w:r w:rsidR="00442A1C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12:00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 xml:space="preserve"> </w:t>
            </w:r>
            <w:r w:rsidRPr="00CA381A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Uhr.</w:t>
            </w:r>
          </w:p>
          <w:p w14:paraId="2BA29EFA" w14:textId="305D8323" w:rsidR="00CF6309" w:rsidRDefault="00CF6309" w:rsidP="00CF6309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CA381A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t>Bitte melden Sie / Ihr euch über den Veranstaltungslink auf unserer Webseite an.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br/>
            </w:r>
            <w:r w:rsidRPr="00CA381A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br/>
              <w:t>Nur Anmeldungen über die Webseite können berücksichtigt werden.</w:t>
            </w:r>
            <w:r w:rsidRPr="00CA381A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br/>
              <w:t>Für Fragen stehen wir ihnen / Euch gern zur Verfügung</w:t>
            </w:r>
            <w:r w:rsidRPr="00CA381A">
              <w:rPr>
                <w:rFonts w:ascii="Arial" w:eastAsia="Times New Roman" w:hAnsi="Arial" w:cs="Arial"/>
                <w:color w:val="222222"/>
                <w:sz w:val="20"/>
                <w:szCs w:val="20"/>
                <w:lang w:eastAsia="de-DE"/>
              </w:rPr>
              <w:br/>
            </w:r>
            <w:hyperlink r:id="rId6" w:history="1">
              <w:r w:rsidRPr="00CA381A">
                <w:rPr>
                  <w:rStyle w:val="Hyperlink"/>
                  <w:sz w:val="20"/>
                  <w:szCs w:val="20"/>
                </w:rPr>
                <w:t>https://www.netzwerk-moabit.de</w:t>
              </w:r>
            </w:hyperlink>
            <w:r>
              <w:rPr>
                <w:sz w:val="20"/>
                <w:szCs w:val="20"/>
              </w:rPr>
              <w:br/>
            </w:r>
          </w:p>
          <w:p w14:paraId="601E274E" w14:textId="703B5FF4" w:rsidR="003E3605" w:rsidRDefault="003E3605" w:rsidP="00991487">
            <w:pPr>
              <w:shd w:val="clear" w:color="auto" w:fill="FFFFFF" w:themeFill="background1"/>
            </w:pPr>
          </w:p>
        </w:tc>
        <w:tc>
          <w:tcPr>
            <w:tcW w:w="4531" w:type="dxa"/>
          </w:tcPr>
          <w:p w14:paraId="52104C15" w14:textId="075AE475" w:rsidR="00F3131F" w:rsidRDefault="00F3131F" w:rsidP="00A7287F">
            <w:pPr>
              <w:jc w:val="right"/>
              <w:rPr>
                <w:noProof/>
              </w:rPr>
            </w:pPr>
            <w:r>
              <w:rPr>
                <w:noProof/>
              </w:rPr>
              <w:t xml:space="preserve">                        </w:t>
            </w:r>
          </w:p>
          <w:p w14:paraId="7CDAE34D" w14:textId="12E3E13B" w:rsidR="00552E59" w:rsidRDefault="00BE7BF9" w:rsidP="00A7287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B4450C0" wp14:editId="5482072D">
                  <wp:extent cx="1763963" cy="2011680"/>
                  <wp:effectExtent l="0" t="0" r="8255" b="7620"/>
                  <wp:docPr id="74428568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353" cy="203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D6BB64" w14:textId="30A6165E" w:rsidR="00552E59" w:rsidRDefault="00C830B6" w:rsidP="00A7287F">
            <w:pPr>
              <w:jc w:val="right"/>
            </w:pPr>
            <w:r>
              <w:t xml:space="preserve">        </w:t>
            </w:r>
          </w:p>
        </w:tc>
      </w:tr>
      <w:tr w:rsidR="00BE7BF9" w14:paraId="6A1270D2" w14:textId="77777777" w:rsidTr="00A7287F">
        <w:tc>
          <w:tcPr>
            <w:tcW w:w="4531" w:type="dxa"/>
          </w:tcPr>
          <w:p w14:paraId="07925B36" w14:textId="23B9B2F6" w:rsidR="00F3131F" w:rsidRDefault="00F3131F" w:rsidP="00F3131F"/>
        </w:tc>
        <w:tc>
          <w:tcPr>
            <w:tcW w:w="4531" w:type="dxa"/>
          </w:tcPr>
          <w:p w14:paraId="14C1CE42" w14:textId="05337FC7" w:rsidR="00F3131F" w:rsidRDefault="00F3131F" w:rsidP="00552E59">
            <w:pPr>
              <w:shd w:val="clear" w:color="auto" w:fill="FFFFFF" w:themeFill="background1"/>
              <w:jc w:val="right"/>
            </w:pPr>
          </w:p>
        </w:tc>
      </w:tr>
    </w:tbl>
    <w:p w14:paraId="35316820" w14:textId="77777777" w:rsidR="00670EB6" w:rsidRDefault="00670EB6"/>
    <w:sectPr w:rsidR="00670E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1F"/>
    <w:rsid w:val="000D6523"/>
    <w:rsid w:val="000E5801"/>
    <w:rsid w:val="000F1373"/>
    <w:rsid w:val="0013242C"/>
    <w:rsid w:val="00141181"/>
    <w:rsid w:val="00246BB5"/>
    <w:rsid w:val="002917AA"/>
    <w:rsid w:val="00371A1F"/>
    <w:rsid w:val="00391CAB"/>
    <w:rsid w:val="003E3605"/>
    <w:rsid w:val="00442A1C"/>
    <w:rsid w:val="00451804"/>
    <w:rsid w:val="004B4A16"/>
    <w:rsid w:val="00517EE2"/>
    <w:rsid w:val="00552E59"/>
    <w:rsid w:val="00583DE5"/>
    <w:rsid w:val="00590A52"/>
    <w:rsid w:val="005C3D18"/>
    <w:rsid w:val="005E08F9"/>
    <w:rsid w:val="00670EB6"/>
    <w:rsid w:val="00675813"/>
    <w:rsid w:val="007A3050"/>
    <w:rsid w:val="007A6A45"/>
    <w:rsid w:val="007F6B07"/>
    <w:rsid w:val="008E14A7"/>
    <w:rsid w:val="009048D7"/>
    <w:rsid w:val="00991487"/>
    <w:rsid w:val="009A0ED5"/>
    <w:rsid w:val="009A65D4"/>
    <w:rsid w:val="009E0D64"/>
    <w:rsid w:val="00A7287F"/>
    <w:rsid w:val="00BE7BF9"/>
    <w:rsid w:val="00C830B6"/>
    <w:rsid w:val="00CA04EB"/>
    <w:rsid w:val="00CF6309"/>
    <w:rsid w:val="00D0403B"/>
    <w:rsid w:val="00E66196"/>
    <w:rsid w:val="00ED426D"/>
    <w:rsid w:val="00ED7D38"/>
    <w:rsid w:val="00F3131F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D633"/>
  <w15:chartTrackingRefBased/>
  <w15:docId w15:val="{9CAFE581-EB39-4D98-B034-9E2B080F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3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313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1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tzwerk-moabit.d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heike.ruehs@outlook.de</dc:creator>
  <cp:keywords/>
  <dc:description/>
  <cp:lastModifiedBy>Heike Rühs</cp:lastModifiedBy>
  <cp:revision>3</cp:revision>
  <cp:lastPrinted>2026-08-13T20:28:00Z</cp:lastPrinted>
  <dcterms:created xsi:type="dcterms:W3CDTF">2026-08-13T20:28:00Z</dcterms:created>
  <dcterms:modified xsi:type="dcterms:W3CDTF">2026-08-13T20:31:00Z</dcterms:modified>
</cp:coreProperties>
</file>